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9469DB" w:rsidRPr="005E7950" w:rsidRDefault="005E7950" w:rsidP="005E795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E7950"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>HYPERLINK "C:\\Users\\Бухгалтер\\Downloads\\Великая отечественная война"</w:instrText>
      </w:r>
      <w:r w:rsidRPr="005E7950">
        <w:rPr>
          <w:rFonts w:ascii="Times New Roman" w:hAnsi="Times New Roman" w:cs="Times New Roman"/>
          <w:sz w:val="28"/>
          <w:szCs w:val="28"/>
        </w:rPr>
      </w:r>
      <w:r w:rsidRPr="005E7950">
        <w:rPr>
          <w:rFonts w:ascii="Times New Roman" w:hAnsi="Times New Roman" w:cs="Times New Roman"/>
          <w:sz w:val="28"/>
          <w:szCs w:val="28"/>
        </w:rPr>
        <w:fldChar w:fldCharType="separate"/>
      </w:r>
      <w:r w:rsidR="009469DB" w:rsidRPr="005E7950">
        <w:rPr>
          <w:rStyle w:val="a3"/>
          <w:rFonts w:ascii="Times New Roman" w:hAnsi="Times New Roman" w:cs="Times New Roman"/>
          <w:sz w:val="28"/>
          <w:szCs w:val="28"/>
        </w:rPr>
        <w:t>29 апреля 2022 в Бабушкинском   доме интернате прошло замечательное мероприятие.</w:t>
      </w:r>
    </w:p>
    <w:p w:rsidR="009469DB" w:rsidRPr="005E7950" w:rsidRDefault="009469DB" w:rsidP="005E795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E7950">
        <w:rPr>
          <w:rStyle w:val="a3"/>
          <w:rFonts w:ascii="Times New Roman" w:hAnsi="Times New Roman" w:cs="Times New Roman"/>
          <w:sz w:val="28"/>
          <w:szCs w:val="28"/>
        </w:rPr>
        <w:t xml:space="preserve"> Мероприятие посвященное открытию памятного места воинам ВОВ, которые работали в Доме интернате.  Ведущие праздника Виктория Попова и Александр Поплевин, учащиеся 10 класса Мысовской СОШ 56, открыли праздник и констатировали важные слова-  пока мы будем помнить об этой войне – мы будем жить, будет жить наша Родина-Россия. И этот праздник будет самым светлым  и радостным праздником на земле!</w:t>
      </w:r>
    </w:p>
    <w:p w:rsidR="009469DB" w:rsidRPr="005E7950" w:rsidRDefault="009469DB" w:rsidP="005E795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E7950">
        <w:rPr>
          <w:rStyle w:val="a3"/>
          <w:rFonts w:ascii="Times New Roman" w:hAnsi="Times New Roman" w:cs="Times New Roman"/>
          <w:sz w:val="28"/>
          <w:szCs w:val="28"/>
        </w:rPr>
        <w:t xml:space="preserve"> Много воды унесла река времени с тех пор. Заросли шрамы окопов, исчезли пепелища сожженных городов, выросли новые поколения. Но, мы не забудем, в наших сердцах мы будем помнить!</w:t>
      </w:r>
    </w:p>
    <w:p w:rsidR="009469DB" w:rsidRPr="005E7950" w:rsidRDefault="009469DB" w:rsidP="005E795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E7950">
        <w:rPr>
          <w:rStyle w:val="a3"/>
          <w:rFonts w:ascii="Times New Roman" w:hAnsi="Times New Roman" w:cs="Times New Roman"/>
          <w:sz w:val="28"/>
          <w:szCs w:val="28"/>
        </w:rPr>
        <w:t xml:space="preserve"> Память – это Победа. Победа, которая вышла из огня…</w:t>
      </w:r>
    </w:p>
    <w:p w:rsidR="009469DB" w:rsidRPr="005E7950" w:rsidRDefault="009469DB" w:rsidP="005E795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E7950">
        <w:rPr>
          <w:rStyle w:val="a3"/>
          <w:rFonts w:ascii="Times New Roman" w:hAnsi="Times New Roman" w:cs="Times New Roman"/>
          <w:sz w:val="28"/>
          <w:szCs w:val="28"/>
        </w:rPr>
        <w:t xml:space="preserve">Память – это солдаты. Простые советские солдаты … Простые Советские солдаты, молодые и старые. Рядовые и Генералы, пехотинцы и матросы, танкисты и лётчики. </w:t>
      </w:r>
    </w:p>
    <w:p w:rsidR="009469DB" w:rsidRPr="005E7950" w:rsidRDefault="009469DB" w:rsidP="005E795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E7950">
        <w:rPr>
          <w:rStyle w:val="a3"/>
          <w:rFonts w:ascii="Times New Roman" w:hAnsi="Times New Roman" w:cs="Times New Roman"/>
          <w:sz w:val="28"/>
          <w:szCs w:val="28"/>
        </w:rPr>
        <w:t>Память- это раны. Зажившие, но все время открытые.</w:t>
      </w:r>
    </w:p>
    <w:p w:rsidR="009469DB" w:rsidRPr="005E7950" w:rsidRDefault="009469DB" w:rsidP="005E795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E7950">
        <w:rPr>
          <w:rStyle w:val="a3"/>
          <w:rFonts w:ascii="Times New Roman" w:hAnsi="Times New Roman" w:cs="Times New Roman"/>
          <w:sz w:val="28"/>
          <w:szCs w:val="28"/>
        </w:rPr>
        <w:t>Память — Это мгновения. Те мгновения, из которых набралось почти четыре года войны.</w:t>
      </w:r>
    </w:p>
    <w:p w:rsidR="009469DB" w:rsidRPr="005E7950" w:rsidRDefault="009469DB" w:rsidP="005E795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E7950">
        <w:rPr>
          <w:rStyle w:val="a3"/>
          <w:rFonts w:ascii="Times New Roman" w:hAnsi="Times New Roman" w:cs="Times New Roman"/>
          <w:sz w:val="28"/>
          <w:szCs w:val="28"/>
        </w:rPr>
        <w:t>Память-это обелиски. Они стоят в каждом городе, в каждом селе- солдаты , одетые в шинели . Они стоят как памятники воинам — известным и безымянным, фамилии которых высечены на граните, чтобы не стерлось за давностью лет то, что в жизни зовется бессмертием… Вот имена наших героев :</w:t>
      </w:r>
    </w:p>
    <w:p w:rsidR="009469DB" w:rsidRPr="005E7950" w:rsidRDefault="009469DB" w:rsidP="005E795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E7950">
        <w:rPr>
          <w:rStyle w:val="a3"/>
          <w:rFonts w:ascii="Times New Roman" w:hAnsi="Times New Roman" w:cs="Times New Roman"/>
          <w:sz w:val="28"/>
          <w:szCs w:val="28"/>
        </w:rPr>
        <w:t xml:space="preserve">Воробьев Николай Яковлевич.   Родился 22.06. 1920 г в Новосибирской обл. с. Первая Михайловка. В рядах РККА с 1939 г. Окончил курсы младших лейтенантов в 3-ей армии Юго-Западного фронта в 1943г. Воевал на Юго-Западном, Степном, Донском, Украинском, Дальневосточном фронтах. Награжден орденами Красной Звезды, орденами Отечественной войны I  и II степени, медалью «За Победу над Германией». Демобилизован в звании командира взвода 11.10.1950 г. Похоронен в г. Бабушкин.    </w:t>
      </w:r>
    </w:p>
    <w:p w:rsidR="009469DB" w:rsidRPr="005E7950" w:rsidRDefault="009469DB" w:rsidP="005E795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E7950">
        <w:rPr>
          <w:rStyle w:val="a3"/>
          <w:rFonts w:ascii="Times New Roman" w:hAnsi="Times New Roman" w:cs="Times New Roman"/>
          <w:sz w:val="28"/>
          <w:szCs w:val="28"/>
        </w:rPr>
        <w:t>Глотов Владимир Тимофеевич.    Родился в 1925 году на ст. Мысовая Кабанского района, участник ВОВ,  рядовой, воевал на Украинском фронте, имеет награды: орден «Отечественной Славы» 2 ст., медали: «За взятие Будапешта», «За победу над Германией»,</w:t>
      </w:r>
      <w:r w:rsidRPr="005E7950">
        <w:rPr>
          <w:rStyle w:val="a3"/>
          <w:rFonts w:ascii="Times New Roman" w:hAnsi="Times New Roman" w:cs="Times New Roman"/>
          <w:sz w:val="28"/>
          <w:szCs w:val="28"/>
        </w:rPr>
        <w:tab/>
      </w:r>
    </w:p>
    <w:p w:rsidR="009469DB" w:rsidRPr="005E7950" w:rsidRDefault="009469DB" w:rsidP="005E795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E7950">
        <w:rPr>
          <w:rStyle w:val="a3"/>
          <w:rFonts w:ascii="Times New Roman" w:hAnsi="Times New Roman" w:cs="Times New Roman"/>
          <w:sz w:val="28"/>
          <w:szCs w:val="28"/>
        </w:rPr>
        <w:t xml:space="preserve">Дец Василий Александрович. Родился в 1924 году.Призван в РККА в 1942 году Каратальским  РВК Алма=Атинской области. Ефрейтор, разведчик. </w:t>
      </w:r>
      <w:r w:rsidRPr="005E7950">
        <w:rPr>
          <w:rStyle w:val="a3"/>
          <w:rFonts w:ascii="Times New Roman" w:hAnsi="Times New Roman" w:cs="Times New Roman"/>
          <w:sz w:val="28"/>
          <w:szCs w:val="28"/>
        </w:rPr>
        <w:lastRenderedPageBreak/>
        <w:t>Воевал на Центральном, Западном,   I  и    II Украинском фронтах.Был ранен. Награжден двумя медалями «За отвагу»  Умер в г. Бабушкине.</w:t>
      </w:r>
    </w:p>
    <w:p w:rsidR="009469DB" w:rsidRPr="005E7950" w:rsidRDefault="009469DB" w:rsidP="005E795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E7950">
        <w:rPr>
          <w:rStyle w:val="a3"/>
          <w:rFonts w:ascii="Times New Roman" w:hAnsi="Times New Roman" w:cs="Times New Roman"/>
          <w:sz w:val="28"/>
          <w:szCs w:val="28"/>
        </w:rPr>
        <w:t xml:space="preserve">  Добрынин Михаил Корнилович . 1910 года рождения  </w:t>
      </w:r>
    </w:p>
    <w:p w:rsidR="009469DB" w:rsidRPr="005E7950" w:rsidRDefault="009469DB" w:rsidP="005E795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E7950">
        <w:rPr>
          <w:rStyle w:val="a3"/>
          <w:rFonts w:ascii="Times New Roman" w:hAnsi="Times New Roman" w:cs="Times New Roman"/>
          <w:sz w:val="28"/>
          <w:szCs w:val="28"/>
        </w:rPr>
        <w:t>Место рождения: Бурятская АССР, Прибайкальский р-н, с. Клочнево .Воевал в 209 стрелковой дивизии 17 армии Забайкальского фронта. Умер в 1992 году.</w:t>
      </w:r>
    </w:p>
    <w:p w:rsidR="009469DB" w:rsidRPr="005E7950" w:rsidRDefault="009469DB" w:rsidP="005E795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E7950">
        <w:rPr>
          <w:rStyle w:val="a3"/>
          <w:rFonts w:ascii="Times New Roman" w:hAnsi="Times New Roman" w:cs="Times New Roman"/>
          <w:sz w:val="28"/>
          <w:szCs w:val="28"/>
        </w:rPr>
        <w:t>Награжден:, Орденом Красной Звезды,  Орденом  Отечественной войны II степени</w:t>
      </w:r>
    </w:p>
    <w:p w:rsidR="009469DB" w:rsidRPr="005E7950" w:rsidRDefault="009469DB" w:rsidP="005E795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E7950">
        <w:rPr>
          <w:rStyle w:val="a3"/>
          <w:rFonts w:ascii="Times New Roman" w:hAnsi="Times New Roman" w:cs="Times New Roman"/>
          <w:sz w:val="28"/>
          <w:szCs w:val="28"/>
        </w:rPr>
        <w:t>Сапунов Андрей Семенович. На фронт ушёл в 1942 г. Воевал под Сталинградом. Был разведчиком в 321 дивизии 84 стрелкового полка. Награждён медалями «За Победу над Германией», «За доблесть и отвагу в Великой Отечественной войне».</w:t>
      </w:r>
    </w:p>
    <w:p w:rsidR="009469DB" w:rsidRPr="005E7950" w:rsidRDefault="009469DB" w:rsidP="005E795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E7950">
        <w:rPr>
          <w:rStyle w:val="a3"/>
          <w:rFonts w:ascii="Times New Roman" w:hAnsi="Times New Roman" w:cs="Times New Roman"/>
          <w:sz w:val="28"/>
          <w:szCs w:val="28"/>
        </w:rPr>
        <w:t>С приветствием выступили  директор АУСО Республики Бурятия Бабушкинского дома интерната Баранников  Дмитрий Олегович и гости дочь Воробьева Николая Яковлевича Бакусова Елена Николаевна и внучка    и сын Сапунова Андрея Семоновича., Сапунов Геннадий Андреевич с супругой.</w:t>
      </w:r>
    </w:p>
    <w:p w:rsidR="009469DB" w:rsidRPr="005E7950" w:rsidRDefault="009469DB" w:rsidP="005E795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E7950">
        <w:rPr>
          <w:rStyle w:val="a3"/>
          <w:rFonts w:ascii="Times New Roman" w:hAnsi="Times New Roman" w:cs="Times New Roman"/>
          <w:sz w:val="28"/>
          <w:szCs w:val="28"/>
        </w:rPr>
        <w:t xml:space="preserve">В празднике участвовали кадеты Выдринской школы, благодарим директора школы Наталью Михайловну Ильюк. Мысовские школьники подарили свои музыкальные номера всем присутствующим. Благодарим учеников 4 б класса и классного руководителя Вишнякову Антонину Николаевну и музыкального руководителя Бурину Людмилу Валерьевну  , Новицкую Александру, ученицу 7 б класса. Волонтеры обьединения «Байкальская Звезда» Мысовской СОШ 56 провели большую подготовку к мероприятию. Кульминацией праздника был салют в честь открытия памятного места, который провели РОСГвардия Кабанского района. </w:t>
      </w:r>
    </w:p>
    <w:p w:rsidR="009469DB" w:rsidRPr="005E7950" w:rsidRDefault="009469DB" w:rsidP="005E795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E7950">
        <w:rPr>
          <w:rStyle w:val="a3"/>
          <w:rFonts w:ascii="Times New Roman" w:hAnsi="Times New Roman" w:cs="Times New Roman"/>
          <w:sz w:val="28"/>
          <w:szCs w:val="28"/>
        </w:rPr>
        <w:t>Не забывайте о солдатах, Что бились из последних сил,</w:t>
      </w:r>
    </w:p>
    <w:p w:rsidR="009469DB" w:rsidRPr="005E7950" w:rsidRDefault="009469DB" w:rsidP="005E795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E7950">
        <w:rPr>
          <w:rStyle w:val="a3"/>
          <w:rFonts w:ascii="Times New Roman" w:hAnsi="Times New Roman" w:cs="Times New Roman"/>
          <w:sz w:val="28"/>
          <w:szCs w:val="28"/>
        </w:rPr>
        <w:t>В бинтах стонали в медсанбатах И так надеялись на мир!</w:t>
      </w:r>
    </w:p>
    <w:p w:rsidR="009469DB" w:rsidRPr="005E7950" w:rsidRDefault="009469DB" w:rsidP="005E795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E7950">
        <w:rPr>
          <w:rStyle w:val="a3"/>
          <w:rFonts w:ascii="Times New Roman" w:hAnsi="Times New Roman" w:cs="Times New Roman"/>
          <w:sz w:val="28"/>
          <w:szCs w:val="28"/>
        </w:rPr>
        <w:t>Но вновь солдат с больничной койки Вставал — и шел на честный бой!</w:t>
      </w:r>
    </w:p>
    <w:p w:rsidR="009469DB" w:rsidRPr="005E7950" w:rsidRDefault="009469DB" w:rsidP="005E795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E7950">
        <w:rPr>
          <w:rStyle w:val="a3"/>
          <w:rFonts w:ascii="Times New Roman" w:hAnsi="Times New Roman" w:cs="Times New Roman"/>
          <w:sz w:val="28"/>
          <w:szCs w:val="28"/>
        </w:rPr>
        <w:t>Не за награды был он стойким, За край сражался свой родной!</w:t>
      </w:r>
    </w:p>
    <w:p w:rsidR="009469DB" w:rsidRPr="005E7950" w:rsidRDefault="009469DB" w:rsidP="005E795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E7950">
        <w:rPr>
          <w:rStyle w:val="a3"/>
          <w:rFonts w:ascii="Times New Roman" w:hAnsi="Times New Roman" w:cs="Times New Roman"/>
          <w:sz w:val="28"/>
          <w:szCs w:val="28"/>
        </w:rPr>
        <w:t>Не забывайте о солдатах! Тот миг, когда он погибал,</w:t>
      </w:r>
    </w:p>
    <w:p w:rsidR="009469DB" w:rsidRPr="005E7950" w:rsidRDefault="009469DB" w:rsidP="005E795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E7950">
        <w:rPr>
          <w:rStyle w:val="a3"/>
          <w:rFonts w:ascii="Times New Roman" w:hAnsi="Times New Roman" w:cs="Times New Roman"/>
          <w:sz w:val="28"/>
          <w:szCs w:val="28"/>
        </w:rPr>
        <w:t>Не похоронки скорбной датой — Молчания минутой стал!</w:t>
      </w:r>
    </w:p>
    <w:p w:rsidR="009469DB" w:rsidRPr="005E7950" w:rsidRDefault="009469DB" w:rsidP="005E795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E7950">
        <w:rPr>
          <w:rStyle w:val="a3"/>
          <w:rFonts w:ascii="Times New Roman" w:hAnsi="Times New Roman" w:cs="Times New Roman"/>
          <w:sz w:val="28"/>
          <w:szCs w:val="28"/>
        </w:rPr>
        <w:t xml:space="preserve">Минута молчания стала самой эмоциональной  точкой праздника….Кто то просто молчал, кто-то вытирал слезу.. </w:t>
      </w:r>
    </w:p>
    <w:p w:rsidR="009469DB" w:rsidRPr="005E7950" w:rsidRDefault="009469DB" w:rsidP="005E795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E7950">
        <w:rPr>
          <w:rStyle w:val="a3"/>
          <w:rFonts w:ascii="Times New Roman" w:hAnsi="Times New Roman" w:cs="Times New Roman"/>
          <w:sz w:val="28"/>
          <w:szCs w:val="28"/>
        </w:rPr>
        <w:t xml:space="preserve"> Виктория и Александр в своем выступлении  рассказали, что за все, что мы имеем — жизнь и праздник в нашей жизни, мы в неоплатном долгу перед теми, кто воевал и погибал в годы страшной войны.</w:t>
      </w:r>
    </w:p>
    <w:p w:rsidR="009469DB" w:rsidRPr="005E7950" w:rsidRDefault="009469DB" w:rsidP="005E795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E7950">
        <w:rPr>
          <w:rStyle w:val="a3"/>
          <w:rFonts w:ascii="Times New Roman" w:hAnsi="Times New Roman" w:cs="Times New Roman"/>
          <w:sz w:val="28"/>
          <w:szCs w:val="28"/>
        </w:rPr>
        <w:lastRenderedPageBreak/>
        <w:t>Мы верим, что мир, за который отдано столько жизней, никто не посмеет нарушить. И ради этой веры помните об ужасах войны, ради этой веры берегите мир!</w:t>
      </w:r>
    </w:p>
    <w:p w:rsidR="009469DB" w:rsidRPr="005E7950" w:rsidRDefault="009469DB" w:rsidP="005E795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E7950">
        <w:rPr>
          <w:rStyle w:val="a3"/>
          <w:rFonts w:ascii="Times New Roman" w:hAnsi="Times New Roman" w:cs="Times New Roman"/>
          <w:sz w:val="28"/>
          <w:szCs w:val="28"/>
        </w:rPr>
        <w:t xml:space="preserve"> Мир – это счастье для всех детей, для всех людей. Без мира нет детства, нет будущего.</w:t>
      </w:r>
    </w:p>
    <w:p w:rsidR="009469DB" w:rsidRPr="005E7950" w:rsidRDefault="009469DB" w:rsidP="005E795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E7950">
        <w:rPr>
          <w:rStyle w:val="a3"/>
          <w:rFonts w:ascii="Times New Roman" w:hAnsi="Times New Roman" w:cs="Times New Roman"/>
          <w:sz w:val="28"/>
          <w:szCs w:val="28"/>
        </w:rPr>
        <w:t xml:space="preserve"> Мир – это утро, полное надежд и света. Это день, заполненный трудовыми заботами и свершениями.</w:t>
      </w:r>
    </w:p>
    <w:p w:rsidR="00683770" w:rsidRPr="005E7950" w:rsidRDefault="009469DB" w:rsidP="005E7950">
      <w:pPr>
        <w:jc w:val="both"/>
        <w:rPr>
          <w:rFonts w:ascii="Times New Roman" w:hAnsi="Times New Roman" w:cs="Times New Roman"/>
          <w:sz w:val="28"/>
          <w:szCs w:val="28"/>
        </w:rPr>
      </w:pPr>
      <w:r w:rsidRPr="005E7950">
        <w:rPr>
          <w:rStyle w:val="a3"/>
          <w:rFonts w:ascii="Times New Roman" w:hAnsi="Times New Roman" w:cs="Times New Roman"/>
          <w:sz w:val="28"/>
          <w:szCs w:val="28"/>
        </w:rPr>
        <w:t>В конце праздника младшие школьники выпустили голубей в небо, к</w:t>
      </w:r>
      <w:bookmarkEnd w:id="0"/>
      <w:r w:rsidRPr="005E7950">
        <w:rPr>
          <w:rStyle w:val="a3"/>
          <w:rFonts w:ascii="Times New Roman" w:hAnsi="Times New Roman" w:cs="Times New Roman"/>
          <w:sz w:val="28"/>
          <w:szCs w:val="28"/>
        </w:rPr>
        <w:t>ак символ мира на планете!</w:t>
      </w:r>
      <w:r w:rsidR="005E7950" w:rsidRPr="005E7950">
        <w:rPr>
          <w:rFonts w:ascii="Times New Roman" w:hAnsi="Times New Roman" w:cs="Times New Roman"/>
          <w:sz w:val="28"/>
          <w:szCs w:val="28"/>
        </w:rPr>
        <w:fldChar w:fldCharType="end"/>
      </w:r>
    </w:p>
    <w:sectPr w:rsidR="00683770" w:rsidRPr="005E7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4E0"/>
    <w:rsid w:val="00421204"/>
    <w:rsid w:val="005E7950"/>
    <w:rsid w:val="009469DB"/>
    <w:rsid w:val="00C174E0"/>
    <w:rsid w:val="00E1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600A8-7973-4779-8819-D3B8682B7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9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Бухгалтер</cp:lastModifiedBy>
  <cp:revision>2</cp:revision>
  <dcterms:created xsi:type="dcterms:W3CDTF">2022-05-03T12:37:00Z</dcterms:created>
  <dcterms:modified xsi:type="dcterms:W3CDTF">2022-05-03T12:37:00Z</dcterms:modified>
</cp:coreProperties>
</file>